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1859"/>
        <w:gridCol w:w="1799"/>
        <w:gridCol w:w="1761"/>
        <w:gridCol w:w="1749"/>
      </w:tblGrid>
      <w:tr w:rsidR="005D4D39" w:rsidRPr="005D4D39" w:rsidTr="005D4D39"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  <w:r w:rsidRPr="005D4D39">
              <w:rPr>
                <w:rFonts w:ascii="Calibri" w:hAnsi="Calibri" w:cs="Calibri"/>
                <w:sz w:val="24"/>
                <w:szCs w:val="24"/>
              </w:rPr>
              <w:t>Всероссийская олимпиада «Знаю всё»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Всероссийская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Номинация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Съедобное-несъедобное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Правила безопасности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Захаров Кирилл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Ганин Коля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2 место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1место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10февраля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Муниципальный конкурс по физическому развитию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РППС физкультурного уголка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Глушенкова Т.А.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 место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9 февраля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Всероссийский конкурс «Весенние вдохновение»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всероссийский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Игнатьева Софья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 место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31 марта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Викторина «Путешествие по сказкам К.И. Чуковского»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всероссийская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Куликова Лиза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 место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31 марта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Фестиваль - конкурс православной культуры и творчества «Пасхальная радость»2023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муниципальный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Демидов Владимир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(аппликация)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участие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Апрель 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Конкурс чтецов «Детство-это свет и радость»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районный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Демидов Владимир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19 апреля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Региональный конкурс «Великий подвиг»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региональный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Игнатьева Софья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Куликова Лиза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 xml:space="preserve">Победитель 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28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D4D39">
              <w:rPr>
                <w:rFonts w:ascii="Calibri" w:hAnsi="Calibri"/>
                <w:sz w:val="24"/>
                <w:szCs w:val="24"/>
              </w:rPr>
              <w:t>мая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Областной фестиваль  Моя профессиональная карьера» номинация «Профессия моих родителей»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областной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Ганин Николай</w:t>
            </w: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участие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15 мая</w:t>
            </w:r>
            <w:r>
              <w:rPr>
                <w:rFonts w:ascii="Calibri" w:hAnsi="Calibri"/>
                <w:sz w:val="24"/>
                <w:szCs w:val="24"/>
              </w:rPr>
              <w:t>2023</w:t>
            </w:r>
          </w:p>
        </w:tc>
      </w:tr>
      <w:tr w:rsidR="005D4D39" w:rsidRPr="005D4D39" w:rsidTr="005D4D39">
        <w:trPr>
          <w:trHeight w:val="912"/>
        </w:trPr>
        <w:tc>
          <w:tcPr>
            <w:tcW w:w="217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 xml:space="preserve">Всероссийский конкурс рисунков и детского творчества </w:t>
            </w:r>
            <w:r w:rsidRPr="005D4D39">
              <w:rPr>
                <w:rFonts w:ascii="Calibri" w:hAnsi="Calibri" w:cs="Calibri"/>
                <w:sz w:val="24"/>
                <w:szCs w:val="24"/>
              </w:rPr>
              <w:lastRenderedPageBreak/>
              <w:t>«Лето к нам пришло»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t>Куликова Елизавета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D4D39">
              <w:rPr>
                <w:rFonts w:ascii="Calibri" w:hAnsi="Calibri" w:cs="Calibri"/>
                <w:sz w:val="24"/>
                <w:szCs w:val="24"/>
              </w:rPr>
              <w:t>ПлетневаЕвгения</w:t>
            </w:r>
            <w:proofErr w:type="spellEnd"/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 w:cs="Calibri"/>
                <w:sz w:val="24"/>
                <w:szCs w:val="24"/>
              </w:rPr>
              <w:lastRenderedPageBreak/>
              <w:t>Лауреат 1 степени</w:t>
            </w: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5D4D39">
              <w:rPr>
                <w:rFonts w:ascii="Calibri" w:hAnsi="Calibri"/>
                <w:sz w:val="24"/>
                <w:szCs w:val="24"/>
              </w:rPr>
              <w:t>06 июня</w:t>
            </w:r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Всероссийская олимпиада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«Сказочный мир Самуила Маршака»</w:t>
            </w:r>
          </w:p>
        </w:tc>
        <w:tc>
          <w:tcPr>
            <w:tcW w:w="185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всероссийский</w:t>
            </w:r>
          </w:p>
        </w:tc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Игнатьева София</w:t>
            </w:r>
          </w:p>
        </w:tc>
        <w:tc>
          <w:tcPr>
            <w:tcW w:w="176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место</w:t>
            </w:r>
          </w:p>
        </w:tc>
        <w:tc>
          <w:tcPr>
            <w:tcW w:w="174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Ноябрь2023</w:t>
            </w:r>
          </w:p>
        </w:tc>
      </w:tr>
      <w:tr w:rsidR="005D4D39" w:rsidRPr="005D4D39" w:rsidTr="005D4D39">
        <w:tc>
          <w:tcPr>
            <w:tcW w:w="217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Всероссийская олимпиада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«Я люблю тебя, Россия»</w:t>
            </w:r>
          </w:p>
        </w:tc>
        <w:tc>
          <w:tcPr>
            <w:tcW w:w="185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всероссийский</w:t>
            </w:r>
          </w:p>
        </w:tc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Плетнева Евгения</w:t>
            </w:r>
          </w:p>
        </w:tc>
        <w:tc>
          <w:tcPr>
            <w:tcW w:w="176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место</w:t>
            </w:r>
          </w:p>
        </w:tc>
        <w:tc>
          <w:tcPr>
            <w:tcW w:w="174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Ноябрь 2023</w:t>
            </w:r>
          </w:p>
        </w:tc>
      </w:tr>
      <w:tr w:rsidR="005D4D39" w:rsidRPr="005D4D39" w:rsidTr="002D5FF2">
        <w:tc>
          <w:tcPr>
            <w:tcW w:w="217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Всероссийская олимпиада</w:t>
            </w: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«Загадки Снегурочки»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«Новый год к нам мчится»</w:t>
            </w:r>
          </w:p>
        </w:tc>
        <w:tc>
          <w:tcPr>
            <w:tcW w:w="185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всероссийский</w:t>
            </w:r>
          </w:p>
        </w:tc>
        <w:tc>
          <w:tcPr>
            <w:tcW w:w="17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Игнатьева София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Игнатьева София</w:t>
            </w:r>
          </w:p>
        </w:tc>
        <w:tc>
          <w:tcPr>
            <w:tcW w:w="176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место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место</w:t>
            </w:r>
          </w:p>
        </w:tc>
        <w:tc>
          <w:tcPr>
            <w:tcW w:w="174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  <w:p w:rsid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Декабрь 2023</w:t>
            </w:r>
          </w:p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Декабрь 2023</w:t>
            </w:r>
          </w:p>
        </w:tc>
      </w:tr>
      <w:tr w:rsidR="005D4D39" w:rsidRPr="005D4D39" w:rsidTr="002D5FF2">
        <w:tc>
          <w:tcPr>
            <w:tcW w:w="217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5D4D39" w:rsidRPr="005D4D39" w:rsidTr="005D4D39">
        <w:tc>
          <w:tcPr>
            <w:tcW w:w="2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D39" w:rsidRPr="005D4D39" w:rsidRDefault="005D4D39" w:rsidP="005D4D39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F187A" w:rsidRDefault="004F187A"/>
    <w:sectPr w:rsidR="004F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39"/>
    <w:rsid w:val="003257C0"/>
    <w:rsid w:val="004F187A"/>
    <w:rsid w:val="005D4D39"/>
    <w:rsid w:val="00C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49DD-75B9-404B-ABF2-A5AA1B60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5D4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2024-04-18T06:25:00Z</dcterms:created>
  <dcterms:modified xsi:type="dcterms:W3CDTF">2024-04-18T06:25:00Z</dcterms:modified>
</cp:coreProperties>
</file>