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BB" w:rsidRDefault="007975BB" w:rsidP="007975BB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7975BB" w:rsidRPr="006B328A" w:rsidRDefault="007975BB" w:rsidP="007975BB">
      <w:pPr>
        <w:spacing w:after="0" w:line="240" w:lineRule="auto"/>
        <w:textAlignment w:val="baseline"/>
        <w:rPr>
          <w:rFonts w:ascii="Roboto-Regular" w:eastAsia="Times New Roman" w:hAnsi="Roboto-Regular" w:cs="Times New Roman"/>
          <w:b/>
          <w:color w:val="2D2F32"/>
          <w:sz w:val="21"/>
          <w:szCs w:val="21"/>
          <w:lang w:eastAsia="ru-RU"/>
        </w:rPr>
      </w:pPr>
    </w:p>
    <w:p w:rsidR="007975BB" w:rsidRPr="006B328A" w:rsidRDefault="007975BB" w:rsidP="007975BB">
      <w:pPr>
        <w:rPr>
          <w:rFonts w:ascii="Times New Roman" w:hAnsi="Times New Roman" w:cs="Times New Roman"/>
          <w:b/>
        </w:rPr>
      </w:pPr>
      <w:r w:rsidRPr="006B328A">
        <w:rPr>
          <w:rFonts w:ascii="Times New Roman" w:hAnsi="Times New Roman" w:cs="Times New Roman"/>
          <w:b/>
        </w:rPr>
        <w:t>Образцы форм документов, связанных с противодействием коррупции, для заполнения</w:t>
      </w:r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5" w:tgtFrame="_blank" w:history="1">
        <w:r w:rsidR="007975BB" w:rsidRPr="006B328A">
          <w:rPr>
            <w:rStyle w:val="a3"/>
            <w:rFonts w:ascii="Times New Roman" w:hAnsi="Times New Roman" w:cs="Times New Roman"/>
          </w:rPr>
          <w:t>Обращение гражданина, юридического лица по фактам коррупционных правонарушений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6" w:tgtFrame="_blank" w:history="1">
        <w:r w:rsidR="007975BB" w:rsidRPr="006B328A">
          <w:rPr>
            <w:rStyle w:val="a3"/>
            <w:rFonts w:ascii="Times New Roman" w:hAnsi="Times New Roman" w:cs="Times New Roman"/>
          </w:rPr>
          <w:t>Обращение гражданина, замещавшего в государственном органе должность государственной службы, включенную в перечень должностей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7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8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9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0" w:tgtFrame="_blank" w:history="1">
        <w:r w:rsidR="007975BB" w:rsidRPr="006B328A">
          <w:rPr>
            <w:rStyle w:val="a3"/>
            <w:rFonts w:ascii="Times New Roman" w:hAnsi="Times New Roman" w:cs="Times New Roman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1" w:tgtFrame="_blank" w:history="1">
        <w:r w:rsidR="007975BB" w:rsidRPr="006B328A">
          <w:rPr>
            <w:rStyle w:val="a3"/>
            <w:rFonts w:ascii="Times New Roman" w:hAnsi="Times New Roman" w:cs="Times New Roman"/>
          </w:rPr>
          <w:t>Справка о доходах, расходах, об имуществе и обязательствах имущественного характера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2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о получении подарка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3" w:tgtFrame="_blank" w:history="1">
        <w:r w:rsidR="007975BB" w:rsidRPr="006B328A">
          <w:rPr>
            <w:rStyle w:val="a3"/>
            <w:rFonts w:ascii="Times New Roman" w:hAnsi="Times New Roman" w:cs="Times New Roman"/>
          </w:rPr>
          <w:t>Заявление о выкупе подарка</w:t>
        </w:r>
      </w:hyperlink>
    </w:p>
    <w:p w:rsidR="007975BB" w:rsidRPr="006B328A" w:rsidRDefault="00F83AA7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4" w:tgtFrame="_blank" w:history="1">
        <w:proofErr w:type="spellStart"/>
        <w:r w:rsidR="007975BB" w:rsidRPr="006B328A">
          <w:rPr>
            <w:rStyle w:val="a3"/>
            <w:rFonts w:ascii="Times New Roman" w:hAnsi="Times New Roman" w:cs="Times New Roman"/>
          </w:rPr>
          <w:t>Cправка</w:t>
        </w:r>
        <w:proofErr w:type="spellEnd"/>
        <w:r w:rsidR="007975BB" w:rsidRPr="006B328A">
          <w:rPr>
            <w:rStyle w:val="a3"/>
            <w:rFonts w:ascii="Times New Roman" w:hAnsi="Times New Roman" w:cs="Times New Roman"/>
          </w:rPr>
          <w:t xml:space="preserve"> о расходах лица</w:t>
        </w:r>
      </w:hyperlink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sectPr w:rsidR="006B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5C55"/>
    <w:multiLevelType w:val="multilevel"/>
    <w:tmpl w:val="0396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E14C0"/>
    <w:multiLevelType w:val="multilevel"/>
    <w:tmpl w:val="8A7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27625"/>
    <w:multiLevelType w:val="multilevel"/>
    <w:tmpl w:val="8D3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F1983"/>
    <w:multiLevelType w:val="multilevel"/>
    <w:tmpl w:val="D89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73D33"/>
    <w:multiLevelType w:val="multilevel"/>
    <w:tmpl w:val="F9A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96"/>
    <w:rsid w:val="00574396"/>
    <w:rsid w:val="006B328A"/>
    <w:rsid w:val="007975BB"/>
    <w:rsid w:val="009F78D1"/>
    <w:rsid w:val="00F1016C"/>
    <w:rsid w:val="00F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503C9-6D33-443A-99C8-E7388D02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5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Notification_corruption_offence.pdf" TargetMode="External"/><Relationship Id="rId13" Type="http://schemas.openxmlformats.org/officeDocument/2006/relationships/hyperlink" Target="https://pravo.edusite.ru/Statement_redemp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edusite.ru/Notification_other_work.pdf" TargetMode="External"/><Relationship Id="rId12" Type="http://schemas.openxmlformats.org/officeDocument/2006/relationships/hyperlink" Target="https://pravo.edusite.ru/Notification_presen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_government_worker.pdf" TargetMode="External"/><Relationship Id="rId11" Type="http://schemas.openxmlformats.org/officeDocument/2006/relationships/hyperlink" Target="https://pravo.edusite.ru/Income_certificate.pdf" TargetMode="External"/><Relationship Id="rId5" Type="http://schemas.openxmlformats.org/officeDocument/2006/relationships/hyperlink" Target="https://pravo.edusite.ru/Appeal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.edusite.ru/Statement_about_impossibi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Notification_conflict.pdf" TargetMode="External"/><Relationship Id="rId14" Type="http://schemas.openxmlformats.org/officeDocument/2006/relationships/hyperlink" Target="https://pravo.edusite.ru/Cos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2023-07-06T16:38:00Z</dcterms:created>
  <dcterms:modified xsi:type="dcterms:W3CDTF">2023-07-06T17:05:00Z</dcterms:modified>
</cp:coreProperties>
</file>